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AA0" w:rsidRPr="00F91AAA" w:rsidRDefault="00F76AA0" w:rsidP="00F76A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F76AA0" w:rsidRPr="00F91AAA" w:rsidRDefault="00F76AA0" w:rsidP="00F76A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F76AA0" w:rsidRPr="00F91AAA" w:rsidRDefault="00F76AA0" w:rsidP="00F76A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F76AA0" w:rsidRPr="00F91AAA" w:rsidRDefault="00F76AA0" w:rsidP="00F76A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F76AA0" w:rsidRPr="00F91AAA" w:rsidRDefault="00F76AA0" w:rsidP="00F76A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F76AA0" w:rsidRPr="002E765A" w:rsidTr="00EC29C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F76AA0" w:rsidRPr="002E765A" w:rsidRDefault="00827238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F76AA0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F76AA0" w:rsidRPr="002E765A" w:rsidTr="00EC29CE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76AA0" w:rsidRPr="002E765A" w:rsidTr="00EC29CE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F76AA0" w:rsidRPr="002E765A" w:rsidTr="00EC29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2E765A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 xml:space="preserve">Даньшов Сергей Николаевич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Директор МБОУ «Городецкая СОШ</w:t>
            </w:r>
            <w:r w:rsidR="006226B8">
              <w:rPr>
                <w:sz w:val="20"/>
                <w:szCs w:val="20"/>
              </w:rPr>
              <w:t xml:space="preserve"> имени Героя России Александра Прохоренко</w:t>
            </w:r>
            <w:r w:rsidRPr="006226B8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 xml:space="preserve">Земельный участок </w:t>
            </w:r>
          </w:p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Земельный участок</w:t>
            </w:r>
          </w:p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Жилой дом</w:t>
            </w:r>
          </w:p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F76AA0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Индивидуальная</w:t>
            </w: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Индивидуальная</w:t>
            </w: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Индивидуальная</w:t>
            </w: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Общая долевая</w:t>
            </w: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¼ доля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2260,50</w:t>
            </w:r>
          </w:p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1400</w:t>
            </w:r>
          </w:p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98,4</w:t>
            </w:r>
          </w:p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Россия</w:t>
            </w: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Россия</w:t>
            </w: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Россия</w:t>
            </w: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  <w:lang w:val="en-US"/>
              </w:rPr>
              <w:t xml:space="preserve">Toyota </w:t>
            </w:r>
            <w:proofErr w:type="spellStart"/>
            <w:r w:rsidRPr="006226B8">
              <w:rPr>
                <w:sz w:val="20"/>
                <w:szCs w:val="20"/>
                <w:lang w:val="en-US"/>
              </w:rPr>
              <w:t>avensis</w:t>
            </w:r>
            <w:proofErr w:type="spellEnd"/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УАЗ 3962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443847,78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-</w:t>
            </w:r>
          </w:p>
        </w:tc>
      </w:tr>
      <w:tr w:rsidR="00F76AA0" w:rsidRPr="002E765A" w:rsidTr="00EC29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 xml:space="preserve">Квартира </w:t>
            </w:r>
          </w:p>
          <w:p w:rsidR="00F76AA0" w:rsidRPr="006226B8" w:rsidRDefault="00F76AA0" w:rsidP="00F76AA0">
            <w:pPr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F76AA0">
            <w:pPr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F76AA0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Общая долевая</w:t>
            </w: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¼ доля</w:t>
            </w: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 xml:space="preserve">Общая долевая </w:t>
            </w: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 xml:space="preserve">½ доля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31,9</w:t>
            </w:r>
          </w:p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F76AA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Россия</w:t>
            </w: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98,4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BD635B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15167,09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-</w:t>
            </w:r>
          </w:p>
        </w:tc>
      </w:tr>
      <w:tr w:rsidR="00F76AA0" w:rsidRPr="002E765A" w:rsidTr="00EC29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C57B19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7B19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Общая долевая</w:t>
            </w:r>
          </w:p>
          <w:p w:rsidR="00F76AA0" w:rsidRPr="006226B8" w:rsidRDefault="00C57B19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¼ доля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98</w:t>
            </w:r>
            <w:r w:rsidR="00C57B19" w:rsidRPr="006226B8">
              <w:rPr>
                <w:sz w:val="20"/>
                <w:szCs w:val="20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C57B19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34479,41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-</w:t>
            </w:r>
          </w:p>
        </w:tc>
      </w:tr>
      <w:tr w:rsidR="00F76AA0" w:rsidRPr="002E765A" w:rsidTr="00EC29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C57B19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7B19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Общая долевая</w:t>
            </w:r>
          </w:p>
          <w:p w:rsidR="00F76AA0" w:rsidRPr="006226B8" w:rsidRDefault="00C57B19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¼ доля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98</w:t>
            </w:r>
            <w:r w:rsidR="00C57B19" w:rsidRPr="006226B8">
              <w:rPr>
                <w:sz w:val="20"/>
                <w:szCs w:val="20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C57B19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155,34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-</w:t>
            </w:r>
          </w:p>
        </w:tc>
      </w:tr>
      <w:tr w:rsidR="00F76AA0" w:rsidRPr="002E765A" w:rsidTr="00EC29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--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--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98</w:t>
            </w:r>
            <w:r w:rsidR="00C57B19" w:rsidRPr="006226B8">
              <w:rPr>
                <w:sz w:val="20"/>
                <w:szCs w:val="20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AA0" w:rsidRPr="006226B8" w:rsidRDefault="00F76AA0" w:rsidP="00EC29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226B8">
              <w:rPr>
                <w:sz w:val="20"/>
                <w:szCs w:val="20"/>
              </w:rPr>
              <w:t>--</w:t>
            </w:r>
          </w:p>
        </w:tc>
      </w:tr>
    </w:tbl>
    <w:p w:rsidR="00F76AA0" w:rsidRPr="00E05577" w:rsidRDefault="00F76AA0" w:rsidP="00F76AA0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A122BA" w:rsidRDefault="00A122BA"/>
    <w:sectPr w:rsidR="00A122BA" w:rsidSect="001C4AC4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AA0"/>
    <w:rsid w:val="006226B8"/>
    <w:rsid w:val="00827238"/>
    <w:rsid w:val="00A122BA"/>
    <w:rsid w:val="00BD635B"/>
    <w:rsid w:val="00C57B19"/>
    <w:rsid w:val="00F76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2019-04-04T06:58:00Z</dcterms:created>
  <dcterms:modified xsi:type="dcterms:W3CDTF">2019-04-08T09:40:00Z</dcterms:modified>
</cp:coreProperties>
</file>